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D2" w:rsidRDefault="00BC67D2">
      <w:pPr>
        <w:spacing w:after="0" w:line="240" w:lineRule="auto"/>
        <w:ind w:firstLine="709"/>
        <w:jc w:val="right"/>
      </w:pPr>
    </w:p>
    <w:p w:rsidR="00BC67D2" w:rsidRDefault="00BC67D2">
      <w:pPr>
        <w:spacing w:after="0" w:line="240" w:lineRule="auto"/>
        <w:ind w:firstLine="709"/>
        <w:jc w:val="both"/>
      </w:pPr>
    </w:p>
    <w:p w:rsidR="00B06946" w:rsidRDefault="00BC67D2" w:rsidP="00B0694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B06946" w:rsidRDefault="00B06946" w:rsidP="00B069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67D2" w:rsidRDefault="00BC67D2" w:rsidP="00B069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Материалы выборочного анкети</w:t>
      </w:r>
      <w:r w:rsidR="00B06946">
        <w:rPr>
          <w:rFonts w:ascii="Times New Roman" w:hAnsi="Times New Roman" w:cs="Times New Roman"/>
          <w:bCs/>
          <w:sz w:val="28"/>
          <w:szCs w:val="28"/>
        </w:rPr>
        <w:t>рования предпринимателей района</w:t>
      </w:r>
    </w:p>
    <w:p w:rsidR="00BC67D2" w:rsidRDefault="00BC67D2" w:rsidP="00B069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67D2" w:rsidRPr="00A31E62" w:rsidRDefault="00BC67D2" w:rsidP="00A31E62">
      <w:pPr>
        <w:tabs>
          <w:tab w:val="num" w:pos="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b/>
          <w:sz w:val="28"/>
          <w:szCs w:val="28"/>
        </w:rPr>
        <w:t>Выборочное анкетирование предпринимателей выявило следующее:</w:t>
      </w:r>
    </w:p>
    <w:p w:rsidR="00BC67D2" w:rsidRPr="00A31E62" w:rsidRDefault="00BC67D2" w:rsidP="00A31E62">
      <w:pPr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E62">
        <w:rPr>
          <w:rFonts w:ascii="Times New Roman" w:hAnsi="Times New Roman" w:cs="Times New Roman"/>
          <w:b/>
          <w:sz w:val="28"/>
          <w:szCs w:val="28"/>
        </w:rPr>
        <w:t xml:space="preserve">Состояние предпринимательского климата: 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1.1 «Не изменился»                                                                             - 50 %;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1.2 «Значительно вырос»                                                                    - 25 %;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1.3 «Резко ухудшился»                                                                        - 25 %.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1E62">
        <w:rPr>
          <w:rFonts w:ascii="Times New Roman" w:hAnsi="Times New Roman" w:cs="Times New Roman"/>
          <w:b/>
          <w:sz w:val="28"/>
          <w:szCs w:val="28"/>
        </w:rPr>
        <w:t>2. Какое финансовое состояние вашего предприятия в настоящее время</w:t>
      </w:r>
    </w:p>
    <w:p w:rsidR="00BC67D2" w:rsidRPr="00A31E62" w:rsidRDefault="00BC67D2" w:rsidP="00A31E62">
      <w:pPr>
        <w:tabs>
          <w:tab w:val="num" w:pos="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2.1 «Устойчивое. Сре</w:t>
      </w:r>
      <w:proofErr w:type="gramStart"/>
      <w:r w:rsidRPr="00A31E62">
        <w:rPr>
          <w:rFonts w:ascii="Times New Roman" w:hAnsi="Times New Roman" w:cs="Times New Roman"/>
          <w:sz w:val="28"/>
          <w:szCs w:val="28"/>
        </w:rPr>
        <w:t>дств хв</w:t>
      </w:r>
      <w:proofErr w:type="gramEnd"/>
      <w:r w:rsidRPr="00A31E62">
        <w:rPr>
          <w:rFonts w:ascii="Times New Roman" w:hAnsi="Times New Roman" w:cs="Times New Roman"/>
          <w:sz w:val="28"/>
          <w:szCs w:val="28"/>
        </w:rPr>
        <w:t>атает на развитие»                                - 20 %;</w:t>
      </w:r>
    </w:p>
    <w:p w:rsidR="00BC67D2" w:rsidRDefault="00BC67D2" w:rsidP="00A31E62">
      <w:pPr>
        <w:tabs>
          <w:tab w:val="num" w:pos="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2.2 «Относительно устойчивое. Развития нет»                                  - 20 %.</w:t>
      </w:r>
    </w:p>
    <w:p w:rsidR="00BC67D2" w:rsidRPr="00A31E62" w:rsidRDefault="00BC67D2" w:rsidP="00A31E62">
      <w:pPr>
        <w:tabs>
          <w:tab w:val="num" w:pos="0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BC67D2" w:rsidRPr="00A31E62" w:rsidRDefault="00BC67D2" w:rsidP="00A31E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1E62">
        <w:rPr>
          <w:rFonts w:ascii="Times New Roman" w:hAnsi="Times New Roman" w:cs="Times New Roman"/>
          <w:b/>
          <w:sz w:val="28"/>
          <w:szCs w:val="28"/>
        </w:rPr>
        <w:t>3. Как охарактеризуете кадрову</w:t>
      </w:r>
      <w:r>
        <w:rPr>
          <w:rFonts w:ascii="Times New Roman" w:hAnsi="Times New Roman" w:cs="Times New Roman"/>
          <w:b/>
          <w:sz w:val="28"/>
          <w:szCs w:val="28"/>
        </w:rPr>
        <w:t>ю ситуацию на вашем предприятии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3.1 «Проблем с кадрами нет»                                                               - 35 %;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3.2 « «Дефицит квалифицированных рабочих»                                 - 35 %.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67D2" w:rsidRPr="00A31E62" w:rsidRDefault="00BC67D2" w:rsidP="00A31E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1E62">
        <w:rPr>
          <w:rFonts w:ascii="Times New Roman" w:hAnsi="Times New Roman" w:cs="Times New Roman"/>
          <w:b/>
          <w:sz w:val="28"/>
          <w:szCs w:val="28"/>
        </w:rPr>
        <w:t>4. Какие главные риски и угрозы в</w:t>
      </w:r>
      <w:r>
        <w:rPr>
          <w:rFonts w:ascii="Times New Roman" w:hAnsi="Times New Roman" w:cs="Times New Roman"/>
          <w:b/>
          <w:sz w:val="28"/>
          <w:szCs w:val="28"/>
        </w:rPr>
        <w:t>ы видите для своего предприятия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4.1 «Повышение налогов, акцизов»                                                    - 63 %;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4.2 «Резкое ухудшение ситуации  в экономике и падение спроса» - 37 %;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4.3 «Удорожание кредитов»                                                                - 37 %;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4.4 «Ужесточение контроля и увеличение штрафов»                       - 37 %.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67D2" w:rsidRPr="00A31E62" w:rsidRDefault="00BC67D2" w:rsidP="00A31E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1E62">
        <w:rPr>
          <w:rFonts w:ascii="Times New Roman" w:hAnsi="Times New Roman" w:cs="Times New Roman"/>
          <w:b/>
          <w:sz w:val="28"/>
          <w:szCs w:val="28"/>
        </w:rPr>
        <w:t>5. Доступность ресурсов. Трудности.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5.1 «Аренда/выкуп земельных участков»                                          - 25 %;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5.2 «Подключение к водоснабжению»                                               - 10 %;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5.3 «Получение лицензий, сертификатов»                                         - 10 %.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67D2" w:rsidRPr="00A31E62" w:rsidRDefault="00BC67D2" w:rsidP="00A31E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31E62">
        <w:rPr>
          <w:rFonts w:ascii="Times New Roman" w:hAnsi="Times New Roman" w:cs="Times New Roman"/>
          <w:b/>
          <w:sz w:val="28"/>
          <w:szCs w:val="28"/>
        </w:rPr>
        <w:lastRenderedPageBreak/>
        <w:t>6. П</w:t>
      </w:r>
      <w:r>
        <w:rPr>
          <w:rFonts w:ascii="Times New Roman" w:hAnsi="Times New Roman" w:cs="Times New Roman"/>
          <w:b/>
          <w:sz w:val="28"/>
          <w:szCs w:val="28"/>
        </w:rPr>
        <w:t>роблемы при проведении проверок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6.1 «Чрезмерная частота проверок»                                                     - 25 %;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  <w:r w:rsidRPr="00A31E62">
        <w:rPr>
          <w:rFonts w:ascii="Times New Roman" w:hAnsi="Times New Roman" w:cs="Times New Roman"/>
          <w:sz w:val="28"/>
          <w:szCs w:val="28"/>
        </w:rPr>
        <w:t>6.2 «Требования избыточного количества документов»                   - 12 %.</w:t>
      </w:r>
    </w:p>
    <w:p w:rsidR="00BC67D2" w:rsidRPr="00A31E62" w:rsidRDefault="00BC67D2" w:rsidP="00A31E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67D2" w:rsidRPr="00A31E62" w:rsidRDefault="00BC67D2" w:rsidP="00A31E62">
      <w:pPr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E62">
        <w:rPr>
          <w:rFonts w:ascii="Times New Roman" w:hAnsi="Times New Roman" w:cs="Times New Roman"/>
          <w:b/>
          <w:sz w:val="28"/>
          <w:szCs w:val="28"/>
        </w:rPr>
        <w:t>Влияние Администрации т</w:t>
      </w:r>
      <w:r>
        <w:rPr>
          <w:rFonts w:ascii="Times New Roman" w:hAnsi="Times New Roman" w:cs="Times New Roman"/>
          <w:b/>
          <w:sz w:val="28"/>
          <w:szCs w:val="28"/>
        </w:rPr>
        <w:t>ерритории на вашу деятельность»</w:t>
      </w:r>
    </w:p>
    <w:p w:rsidR="00BC67D2" w:rsidRDefault="00BC67D2" w:rsidP="00A31E62">
      <w:pPr>
        <w:ind w:left="360"/>
      </w:pPr>
      <w:r w:rsidRPr="00A31E62">
        <w:rPr>
          <w:rFonts w:ascii="Times New Roman" w:hAnsi="Times New Roman" w:cs="Times New Roman"/>
          <w:sz w:val="28"/>
          <w:szCs w:val="28"/>
        </w:rPr>
        <w:t>7.1 «Ни как не влияет»                                                                          - 25 %.</w:t>
      </w:r>
    </w:p>
    <w:p w:rsidR="00BC67D2" w:rsidRDefault="00BC67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7D2" w:rsidRDefault="00BC67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7D2" w:rsidRDefault="00BC67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BC67D2" w:rsidRDefault="00BC67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В.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Марус</w:t>
      </w:r>
      <w:proofErr w:type="spellEnd"/>
    </w:p>
    <w:p w:rsidR="00BC67D2" w:rsidRDefault="00BC67D2" w:rsidP="00A31E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07.05.2019</w:t>
      </w:r>
    </w:p>
    <w:p w:rsidR="00BC67D2" w:rsidRDefault="00BC67D2" w:rsidP="00A31E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7D2" w:rsidRDefault="00BC67D2">
      <w:pPr>
        <w:spacing w:after="0" w:line="240" w:lineRule="auto"/>
        <w:ind w:firstLine="709"/>
        <w:jc w:val="both"/>
      </w:pPr>
    </w:p>
    <w:p w:rsidR="00BC67D2" w:rsidRDefault="00BC67D2">
      <w:pPr>
        <w:spacing w:after="0" w:line="240" w:lineRule="auto"/>
        <w:ind w:firstLine="709"/>
        <w:jc w:val="both"/>
      </w:pPr>
    </w:p>
    <w:sectPr w:rsidR="00BC67D2" w:rsidSect="00B0694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20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549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4CA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0CE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72C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B26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C7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5EA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FC0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2C9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112F0B"/>
    <w:multiLevelType w:val="hybridMultilevel"/>
    <w:tmpl w:val="CA6C4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083946"/>
    <w:multiLevelType w:val="hybridMultilevel"/>
    <w:tmpl w:val="BE149E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5"/>
  <w:displayHorizontalDrawingGridEvery w:val="2"/>
  <w:characterSpacingControl w:val="doNotCompress"/>
  <w:compat>
    <w:useFELayout/>
  </w:compat>
  <w:rsids>
    <w:rsidRoot w:val="00981139"/>
    <w:rsid w:val="000032C8"/>
    <w:rsid w:val="000A3C8A"/>
    <w:rsid w:val="000D277B"/>
    <w:rsid w:val="0010660F"/>
    <w:rsid w:val="001F0ECD"/>
    <w:rsid w:val="001F44F7"/>
    <w:rsid w:val="001F6484"/>
    <w:rsid w:val="002551D0"/>
    <w:rsid w:val="002B40A9"/>
    <w:rsid w:val="002E09F6"/>
    <w:rsid w:val="003C1BC7"/>
    <w:rsid w:val="004447C5"/>
    <w:rsid w:val="004A4B34"/>
    <w:rsid w:val="004F5B2C"/>
    <w:rsid w:val="00544606"/>
    <w:rsid w:val="005B08D0"/>
    <w:rsid w:val="006D1A54"/>
    <w:rsid w:val="006E5B60"/>
    <w:rsid w:val="007054A0"/>
    <w:rsid w:val="00807336"/>
    <w:rsid w:val="008C46CD"/>
    <w:rsid w:val="008D068A"/>
    <w:rsid w:val="008D2288"/>
    <w:rsid w:val="00936E56"/>
    <w:rsid w:val="0095634A"/>
    <w:rsid w:val="00973A04"/>
    <w:rsid w:val="00977190"/>
    <w:rsid w:val="00981139"/>
    <w:rsid w:val="009C0567"/>
    <w:rsid w:val="00A26A9A"/>
    <w:rsid w:val="00A31E62"/>
    <w:rsid w:val="00A51E1B"/>
    <w:rsid w:val="00A975CA"/>
    <w:rsid w:val="00B016B4"/>
    <w:rsid w:val="00B06946"/>
    <w:rsid w:val="00B1493C"/>
    <w:rsid w:val="00B36CB9"/>
    <w:rsid w:val="00B71B9C"/>
    <w:rsid w:val="00B83A76"/>
    <w:rsid w:val="00BC67D2"/>
    <w:rsid w:val="00C163E8"/>
    <w:rsid w:val="00D433F8"/>
    <w:rsid w:val="00D66871"/>
    <w:rsid w:val="00EA2326"/>
    <w:rsid w:val="00EC34C3"/>
    <w:rsid w:val="00F50DED"/>
    <w:rsid w:val="00F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39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B0640"/>
    <w:rPr>
      <w:rFonts w:cs="Times New Roman"/>
      <w:b/>
      <w:bCs/>
    </w:rPr>
  </w:style>
  <w:style w:type="paragraph" w:customStyle="1" w:styleId="a4">
    <w:name w:val="Заголовок"/>
    <w:basedOn w:val="a"/>
    <w:next w:val="a5"/>
    <w:uiPriority w:val="99"/>
    <w:rsid w:val="009811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981139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C34C3"/>
    <w:rPr>
      <w:rFonts w:cs="Times New Roman"/>
      <w:color w:val="00000A"/>
      <w:lang w:eastAsia="en-US"/>
    </w:rPr>
  </w:style>
  <w:style w:type="paragraph" w:styleId="a7">
    <w:name w:val="List"/>
    <w:basedOn w:val="a5"/>
    <w:uiPriority w:val="99"/>
    <w:rsid w:val="00981139"/>
    <w:rPr>
      <w:rFonts w:cs="Mangal"/>
    </w:rPr>
  </w:style>
  <w:style w:type="paragraph" w:styleId="a8">
    <w:name w:val="Title"/>
    <w:basedOn w:val="a"/>
    <w:link w:val="a9"/>
    <w:uiPriority w:val="99"/>
    <w:qFormat/>
    <w:rsid w:val="0098113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EC34C3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FB0640"/>
    <w:pPr>
      <w:ind w:left="220" w:hanging="220"/>
    </w:pPr>
  </w:style>
  <w:style w:type="paragraph" w:styleId="aa">
    <w:name w:val="index heading"/>
    <w:basedOn w:val="a"/>
    <w:uiPriority w:val="99"/>
    <w:rsid w:val="00981139"/>
    <w:pPr>
      <w:suppressLineNumbers/>
    </w:pPr>
    <w:rPr>
      <w:rFonts w:cs="Mangal"/>
    </w:rPr>
  </w:style>
  <w:style w:type="paragraph" w:styleId="ab">
    <w:name w:val="List Paragraph"/>
    <w:basedOn w:val="a"/>
    <w:uiPriority w:val="99"/>
    <w:qFormat/>
    <w:rsid w:val="00FB0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результатам работы ОП ЧО в г</dc:title>
  <dc:subject/>
  <dc:creator>Никитина</dc:creator>
  <cp:keywords/>
  <dc:description/>
  <cp:lastModifiedBy>comp</cp:lastModifiedBy>
  <cp:revision>2</cp:revision>
  <dcterms:created xsi:type="dcterms:W3CDTF">2019-05-22T10:22:00Z</dcterms:created>
  <dcterms:modified xsi:type="dcterms:W3CDTF">2019-05-22T10:22:00Z</dcterms:modified>
</cp:coreProperties>
</file>