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2640">
        <w:rPr>
          <w:rFonts w:ascii="Times New Roman" w:hAnsi="Times New Roman" w:cs="Times New Roman"/>
          <w:b/>
          <w:sz w:val="24"/>
          <w:szCs w:val="24"/>
        </w:rPr>
        <w:t>Программа межрегионального театрализованного конкурса ВОИ «Ситцевый бал»</w:t>
      </w:r>
    </w:p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640">
        <w:rPr>
          <w:rFonts w:ascii="Times New Roman" w:hAnsi="Times New Roman" w:cs="Times New Roman"/>
          <w:b/>
          <w:sz w:val="24"/>
          <w:szCs w:val="24"/>
        </w:rPr>
        <w:t>11-14 октября 2015</w:t>
      </w:r>
    </w:p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D2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2640">
        <w:rPr>
          <w:rFonts w:ascii="Times New Roman" w:hAnsi="Times New Roman" w:cs="Times New Roman"/>
          <w:sz w:val="24"/>
          <w:szCs w:val="24"/>
          <w:highlight w:val="yellow"/>
        </w:rPr>
        <w:t>11 октября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804"/>
        <w:gridCol w:w="2551"/>
      </w:tblGrid>
      <w:tr w:rsidR="00F379CE" w:rsidRPr="007D2640" w:rsidTr="002F28F7">
        <w:tc>
          <w:tcPr>
            <w:tcW w:w="1418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379CE" w:rsidRPr="007D2640" w:rsidTr="002F28F7">
        <w:trPr>
          <w:trHeight w:val="464"/>
        </w:trPr>
        <w:tc>
          <w:tcPr>
            <w:tcW w:w="1418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конкурса, размещение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F379CE" w:rsidRPr="007D2640" w:rsidTr="002F28F7">
        <w:tc>
          <w:tcPr>
            <w:tcW w:w="1418" w:type="dxa"/>
          </w:tcPr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13:00 – 14:00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F379CE" w:rsidRPr="007D2640" w:rsidTr="002F28F7">
        <w:tc>
          <w:tcPr>
            <w:tcW w:w="1418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региональных делегаций, решение организационных вопросов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  <w:proofErr w:type="spellEnd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-1 этаж</w:t>
            </w:r>
          </w:p>
        </w:tc>
      </w:tr>
      <w:tr w:rsidR="00F379CE" w:rsidRPr="007D2640" w:rsidTr="002F28F7">
        <w:tc>
          <w:tcPr>
            <w:tcW w:w="1418" w:type="dxa"/>
          </w:tcPr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15:30 – 16:00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Кофе - брейк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Холл, 1этаж</w:t>
            </w:r>
          </w:p>
        </w:tc>
      </w:tr>
      <w:tr w:rsidR="00F379CE" w:rsidRPr="007D2640" w:rsidTr="002F28F7">
        <w:tc>
          <w:tcPr>
            <w:tcW w:w="1418" w:type="dxa"/>
          </w:tcPr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16:00 -19:00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Мастер-класс от Имидж клуба «Светлана»</w:t>
            </w:r>
            <w:r w:rsidRPr="007D2640">
              <w:rPr>
                <w:color w:val="000000"/>
                <w:sz w:val="24"/>
                <w:szCs w:val="24"/>
                <w:shd w:val="clear" w:color="auto" w:fill="FFFFFF"/>
              </w:rPr>
              <w:t xml:space="preserve"> "Модная практика. Учимся повязывать платок, палантин, шарф"</w:t>
            </w:r>
            <w:r w:rsidRPr="007D2640">
              <w:rPr>
                <w:sz w:val="24"/>
                <w:szCs w:val="24"/>
              </w:rPr>
              <w:t>.</w:t>
            </w:r>
          </w:p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2640">
              <w:rPr>
                <w:sz w:val="24"/>
                <w:szCs w:val="24"/>
              </w:rPr>
              <w:t xml:space="preserve">Ведущая: </w:t>
            </w:r>
            <w:r w:rsidRPr="007D2640">
              <w:rPr>
                <w:b/>
                <w:sz w:val="24"/>
                <w:szCs w:val="24"/>
              </w:rPr>
              <w:t>Суханова Марина Александровна</w:t>
            </w:r>
          </w:p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букетов из конфет»</w:t>
            </w: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Ведущая: </w:t>
            </w: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Ростовцева Наталья Михайловна</w:t>
            </w:r>
          </w:p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Мастер-классы «Изготовление украшений из камней и бисера», «Изготовление цветов из ткани. Маки»</w:t>
            </w:r>
          </w:p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Ведущая: </w:t>
            </w:r>
            <w:r w:rsidRPr="007D2640">
              <w:rPr>
                <w:b/>
                <w:sz w:val="24"/>
                <w:szCs w:val="24"/>
              </w:rPr>
              <w:t>Емельянова Оксана Николаевна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Calypso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  <w:proofErr w:type="spellEnd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-1 этаж</w:t>
            </w:r>
          </w:p>
        </w:tc>
      </w:tr>
      <w:tr w:rsidR="00F379CE" w:rsidRPr="007D2640" w:rsidTr="002F28F7">
        <w:tc>
          <w:tcPr>
            <w:tcW w:w="1418" w:type="dxa"/>
          </w:tcPr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19:00 – 20:00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F379CE" w:rsidRPr="007D2640" w:rsidTr="002F28F7">
        <w:trPr>
          <w:trHeight w:val="451"/>
        </w:trPr>
        <w:tc>
          <w:tcPr>
            <w:tcW w:w="1418" w:type="dxa"/>
          </w:tcPr>
          <w:p w:rsidR="00F379CE" w:rsidRPr="007D2640" w:rsidRDefault="00F379CE" w:rsidP="00F379CE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20:00 – 2</w:t>
            </w:r>
            <w:r w:rsidRPr="007D2640">
              <w:rPr>
                <w:sz w:val="24"/>
                <w:szCs w:val="24"/>
                <w:lang w:val="en-US"/>
              </w:rPr>
              <w:t>2</w:t>
            </w:r>
            <w:r w:rsidRPr="007D2640">
              <w:rPr>
                <w:sz w:val="24"/>
                <w:szCs w:val="24"/>
              </w:rPr>
              <w:t>:00</w:t>
            </w:r>
          </w:p>
        </w:tc>
        <w:tc>
          <w:tcPr>
            <w:tcW w:w="6804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коллекций</w:t>
            </w:r>
          </w:p>
        </w:tc>
        <w:tc>
          <w:tcPr>
            <w:tcW w:w="2551" w:type="dxa"/>
          </w:tcPr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Galaxy I,II,</w:t>
            </w:r>
          </w:p>
          <w:p w:rsidR="00F379CE" w:rsidRPr="007D2640" w:rsidRDefault="00F379CE" w:rsidP="00F379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</w:tbl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2640">
        <w:rPr>
          <w:rFonts w:ascii="Times New Roman" w:hAnsi="Times New Roman" w:cs="Times New Roman"/>
          <w:sz w:val="24"/>
          <w:szCs w:val="24"/>
          <w:highlight w:val="yellow"/>
        </w:rPr>
        <w:t>12 октября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804"/>
        <w:gridCol w:w="2551"/>
      </w:tblGrid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08:00 – 09:00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09:30 – 13:00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Мастер-класс «</w:t>
            </w:r>
            <w:proofErr w:type="spellStart"/>
            <w:r w:rsidRPr="007D2640">
              <w:rPr>
                <w:sz w:val="24"/>
                <w:szCs w:val="24"/>
              </w:rPr>
              <w:t>Декупаж</w:t>
            </w:r>
            <w:proofErr w:type="spellEnd"/>
            <w:r w:rsidRPr="007D2640">
              <w:rPr>
                <w:sz w:val="24"/>
                <w:szCs w:val="24"/>
              </w:rPr>
              <w:t xml:space="preserve"> на кулонах».</w:t>
            </w:r>
          </w:p>
          <w:p w:rsidR="007D2640" w:rsidRPr="007D2640" w:rsidRDefault="007D2640" w:rsidP="00605A2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Ведущая: </w:t>
            </w:r>
            <w:proofErr w:type="spellStart"/>
            <w:r w:rsidRPr="007D2640">
              <w:rPr>
                <w:b/>
                <w:sz w:val="24"/>
                <w:szCs w:val="24"/>
              </w:rPr>
              <w:t>Комалова</w:t>
            </w:r>
            <w:proofErr w:type="spellEnd"/>
            <w:r w:rsidRPr="007D26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640">
              <w:rPr>
                <w:b/>
                <w:sz w:val="24"/>
                <w:szCs w:val="24"/>
              </w:rPr>
              <w:t>Фаима</w:t>
            </w:r>
            <w:proofErr w:type="spellEnd"/>
            <w:r w:rsidRPr="007D26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640">
              <w:rPr>
                <w:b/>
                <w:sz w:val="24"/>
                <w:szCs w:val="24"/>
              </w:rPr>
              <w:t>Ибрагимовна</w:t>
            </w:r>
            <w:proofErr w:type="spellEnd"/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преподаватель Технологического колледжа </w:t>
            </w:r>
            <w:proofErr w:type="spellStart"/>
            <w:r w:rsidRPr="007D2640">
              <w:rPr>
                <w:sz w:val="24"/>
                <w:szCs w:val="24"/>
              </w:rPr>
              <w:t>ЮурГУ</w:t>
            </w:r>
            <w:proofErr w:type="spellEnd"/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Мастер-класс от Имидж клуба «Светлана»</w:t>
            </w:r>
            <w:r w:rsidRPr="007D26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D2640">
              <w:rPr>
                <w:sz w:val="24"/>
                <w:szCs w:val="24"/>
              </w:rPr>
              <w:t>Искусство визажа».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Ведущая: </w:t>
            </w:r>
            <w:r w:rsidRPr="007D2640">
              <w:rPr>
                <w:b/>
                <w:sz w:val="24"/>
                <w:szCs w:val="24"/>
              </w:rPr>
              <w:t>Михайленко Ангелина Валерьевна</w:t>
            </w:r>
            <w:r w:rsidRPr="007D2640">
              <w:rPr>
                <w:sz w:val="24"/>
                <w:szCs w:val="24"/>
              </w:rPr>
              <w:t>, стилист, визажист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Мастер-класс «плетение браслетов Шамбала и браслетов из лент»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Ведущая: </w:t>
            </w:r>
            <w:proofErr w:type="spellStart"/>
            <w:r w:rsidRPr="007D2640">
              <w:rPr>
                <w:b/>
                <w:sz w:val="24"/>
                <w:szCs w:val="24"/>
              </w:rPr>
              <w:t>Швецова</w:t>
            </w:r>
            <w:proofErr w:type="spellEnd"/>
            <w:r w:rsidRPr="007D2640">
              <w:rPr>
                <w:b/>
                <w:sz w:val="24"/>
                <w:szCs w:val="24"/>
              </w:rPr>
              <w:t xml:space="preserve"> Оксана Александровна</w:t>
            </w:r>
            <w:r w:rsidRPr="007D2640">
              <w:rPr>
                <w:sz w:val="24"/>
                <w:szCs w:val="24"/>
              </w:rPr>
              <w:t xml:space="preserve">, преподаватель Технологического колледжа </w:t>
            </w:r>
            <w:proofErr w:type="spellStart"/>
            <w:r w:rsidRPr="007D2640">
              <w:rPr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2640">
              <w:rPr>
                <w:sz w:val="24"/>
                <w:szCs w:val="24"/>
              </w:rPr>
              <w:t xml:space="preserve">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Calypso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2этаж</w:t>
            </w: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 этаж</w:t>
            </w:r>
          </w:p>
          <w:p w:rsid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Зал </w:t>
            </w:r>
            <w:proofErr w:type="spellStart"/>
            <w:r w:rsidRPr="007D2640">
              <w:rPr>
                <w:sz w:val="24"/>
                <w:szCs w:val="24"/>
              </w:rPr>
              <w:t>Sigma</w:t>
            </w:r>
            <w:proofErr w:type="spellEnd"/>
            <w:r w:rsidRPr="007D2640">
              <w:rPr>
                <w:sz w:val="24"/>
                <w:szCs w:val="24"/>
              </w:rPr>
              <w:t>,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-1 этаж</w:t>
            </w:r>
          </w:p>
        </w:tc>
      </w:tr>
      <w:tr w:rsidR="007D2640" w:rsidRPr="007D2640" w:rsidTr="00605A24">
        <w:trPr>
          <w:trHeight w:val="627"/>
        </w:trPr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13:00 – 14:00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Презентация «Тенденции моды».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Ведущая: </w:t>
            </w:r>
            <w:r w:rsidRPr="007D2640">
              <w:rPr>
                <w:b/>
                <w:sz w:val="24"/>
                <w:szCs w:val="24"/>
              </w:rPr>
              <w:t>Понамарева Анастасия Валерьевна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преподаватель Технологического колледжа </w:t>
            </w:r>
            <w:proofErr w:type="spellStart"/>
            <w:r w:rsidRPr="007D2640">
              <w:rPr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15:00 – </w:t>
            </w:r>
            <w:r w:rsidRPr="007D2640">
              <w:rPr>
                <w:sz w:val="24"/>
                <w:szCs w:val="24"/>
              </w:rPr>
              <w:lastRenderedPageBreak/>
              <w:t>15:30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Кофе - брейк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Холл,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lastRenderedPageBreak/>
              <w:t>15:30 – 16:00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Отъезд в Челябинский областной краеведческий музей</w:t>
            </w:r>
          </w:p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Холл,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16:00-18:30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Экскурсия в Челябинском областном краеведческом музее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18:30-19:00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 xml:space="preserve">Отъезд в </w:t>
            </w:r>
            <w:proofErr w:type="spellStart"/>
            <w:r w:rsidRPr="007D2640">
              <w:rPr>
                <w:sz w:val="24"/>
                <w:szCs w:val="24"/>
              </w:rPr>
              <w:t>гостинницу</w:t>
            </w:r>
            <w:proofErr w:type="spellEnd"/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19:00 – 20:00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20:00 – 21:00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«Обновление одежды». Ведущая: </w:t>
            </w: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Степина Татьяна Федоровна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Технологического колледжа </w:t>
            </w:r>
            <w:proofErr w:type="spellStart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коллекций Челябинская ВОИ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 I,II, 1 этаж</w:t>
            </w:r>
          </w:p>
        </w:tc>
      </w:tr>
    </w:tbl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2640">
        <w:rPr>
          <w:rFonts w:ascii="Times New Roman" w:hAnsi="Times New Roman" w:cs="Times New Roman"/>
          <w:sz w:val="24"/>
          <w:szCs w:val="24"/>
          <w:highlight w:val="yellow"/>
        </w:rPr>
        <w:t>13 октября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551"/>
      </w:tblGrid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08:00 – 09:00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09:00 – 1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Предварительный прогон смотра</w:t>
            </w:r>
          </w:p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Galaxy I,II, 1 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Обед</w:t>
            </w:r>
          </w:p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13:00 – 16:00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Подготовка к дефиле (работа с визажистами)</w:t>
            </w:r>
          </w:p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Гримерка в зале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16:00 – 18:00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Конкурсный просмотр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Galaxy I,II, 1 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7D2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Galaxy I,II , 1 </w:t>
            </w: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19:00 – 21:30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Торжественный ужин</w:t>
            </w: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7D2640" w:rsidRPr="007D2640" w:rsidTr="00605A24"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</w:tcPr>
          <w:p w:rsidR="007D2640" w:rsidRPr="007D2640" w:rsidRDefault="007D2640" w:rsidP="00605A24">
            <w:pPr>
              <w:tabs>
                <w:tab w:val="left" w:pos="519"/>
                <w:tab w:val="center" w:pos="4677"/>
                <w:tab w:val="right" w:pos="9639"/>
              </w:tabs>
              <w:spacing w:line="240" w:lineRule="atLeast"/>
              <w:ind w:left="-11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7D26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 октября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08:00 – 09:00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pStyle w:val="3"/>
              <w:spacing w:after="0" w:line="240" w:lineRule="atLeast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7D2640">
              <w:rPr>
                <w:sz w:val="24"/>
                <w:szCs w:val="24"/>
              </w:rPr>
              <w:t>Завтрак</w:t>
            </w:r>
          </w:p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Ресторан, 1 этаж</w:t>
            </w:r>
          </w:p>
        </w:tc>
      </w:tr>
      <w:tr w:rsidR="007D2640" w:rsidRPr="007D2640" w:rsidTr="00605A24">
        <w:tc>
          <w:tcPr>
            <w:tcW w:w="1418" w:type="dxa"/>
          </w:tcPr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После 10:00</w:t>
            </w:r>
          </w:p>
        </w:tc>
        <w:tc>
          <w:tcPr>
            <w:tcW w:w="6804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Отъезд участников конкурса</w:t>
            </w:r>
          </w:p>
          <w:p w:rsidR="007D2640" w:rsidRPr="007D2640" w:rsidRDefault="007D2640" w:rsidP="00605A24">
            <w:pPr>
              <w:tabs>
                <w:tab w:val="left" w:pos="519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2640" w:rsidRPr="007D2640" w:rsidRDefault="007D2640" w:rsidP="00605A2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Pr="007D2640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</w:tbl>
    <w:p w:rsidR="00F379CE" w:rsidRPr="007D2640" w:rsidRDefault="00F379CE" w:rsidP="00F379C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379CE" w:rsidRPr="007D2640" w:rsidSect="007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CE"/>
    <w:rsid w:val="006F434E"/>
    <w:rsid w:val="007B14D2"/>
    <w:rsid w:val="007D2640"/>
    <w:rsid w:val="00F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CA36-9797-4B17-B651-CDAF8109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rsid w:val="00F379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79C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Pr_manager</cp:lastModifiedBy>
  <cp:revision>2</cp:revision>
  <dcterms:created xsi:type="dcterms:W3CDTF">2015-10-12T03:48:00Z</dcterms:created>
  <dcterms:modified xsi:type="dcterms:W3CDTF">2015-10-12T03:48:00Z</dcterms:modified>
</cp:coreProperties>
</file>