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6E" w:rsidRDefault="008A666E" w:rsidP="008A666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A666E" w:rsidRDefault="008A666E" w:rsidP="008A66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825"/>
        <w:gridCol w:w="3060"/>
      </w:tblGrid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населённого пункта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Карталинский муниципальный район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бактериологическая станция «КРЕМАТОР»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Карталы,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Карташева, дом 31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8(35133)2-33-63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«Карталинская ветстанция»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Карталы,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Геологов, дом 2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8(35133)2-26-72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Красноармейский муниципальный район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«ЮВИН»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Копейск,</w:t>
            </w:r>
          </w:p>
          <w:p w:rsidR="008A666E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пр. Коммунистический,18/28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8-900-024-99-67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Сосновский муниципальный район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Pr="00035554" w:rsidRDefault="008A666E" w:rsidP="00CE47C0">
            <w:pPr>
              <w:rPr>
                <w:sz w:val="28"/>
                <w:szCs w:val="28"/>
              </w:rPr>
            </w:pPr>
            <w:r w:rsidRPr="00AD1659">
              <w:rPr>
                <w:sz w:val="28"/>
                <w:szCs w:val="28"/>
              </w:rPr>
              <w:t>Зоокремация 74.РФ</w:t>
            </w:r>
          </w:p>
          <w:p w:rsidR="008A666E" w:rsidRPr="00AD1659" w:rsidRDefault="008A666E" w:rsidP="00CE47C0">
            <w:pPr>
              <w:rPr>
                <w:sz w:val="28"/>
                <w:szCs w:val="28"/>
              </w:rPr>
            </w:pPr>
            <w:r w:rsidRPr="00AD1659">
              <w:rPr>
                <w:sz w:val="28"/>
                <w:szCs w:val="28"/>
              </w:rPr>
              <w:t xml:space="preserve"> СОНКО «Спаси меня»</w:t>
            </w:r>
          </w:p>
        </w:tc>
        <w:tc>
          <w:tcPr>
            <w:tcW w:w="3825" w:type="dxa"/>
          </w:tcPr>
          <w:p w:rsidR="008A666E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Челябинск, </w:t>
            </w:r>
          </w:p>
          <w:p w:rsidR="008A666E" w:rsidRPr="00AD1659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Ферросплавная, д. 79</w:t>
            </w:r>
          </w:p>
        </w:tc>
        <w:tc>
          <w:tcPr>
            <w:tcW w:w="3060" w:type="dxa"/>
          </w:tcPr>
          <w:p w:rsidR="008A666E" w:rsidRPr="00AD1659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8-900-077-11-77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Pr="00AD1659" w:rsidRDefault="008A666E" w:rsidP="00CE47C0">
            <w:pPr>
              <w:rPr>
                <w:sz w:val="28"/>
                <w:szCs w:val="28"/>
              </w:rPr>
            </w:pPr>
            <w:r w:rsidRPr="00AD1659">
              <w:rPr>
                <w:sz w:val="28"/>
                <w:szCs w:val="28"/>
              </w:rPr>
              <w:t>ООО «Эккрид»</w:t>
            </w:r>
          </w:p>
          <w:p w:rsidR="008A666E" w:rsidRPr="006171B0" w:rsidRDefault="008A666E" w:rsidP="00CE47C0">
            <w:pPr>
              <w:rPr>
                <w:sz w:val="28"/>
                <w:szCs w:val="28"/>
              </w:rPr>
            </w:pPr>
            <w:r w:rsidRPr="00AD1659">
              <w:rPr>
                <w:sz w:val="28"/>
                <w:szCs w:val="28"/>
                <w:lang w:val="en-US"/>
              </w:rPr>
              <w:t>Ekkrid</w:t>
            </w:r>
            <w:r w:rsidRPr="003B7CC1">
              <w:rPr>
                <w:sz w:val="28"/>
                <w:szCs w:val="28"/>
              </w:rPr>
              <w:t>.</w:t>
            </w:r>
            <w:r w:rsidRPr="00AD1659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825" w:type="dxa"/>
          </w:tcPr>
          <w:p w:rsidR="008A666E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Увельский район,</w:t>
            </w:r>
          </w:p>
          <w:p w:rsidR="008A666E" w:rsidRPr="00AD1659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пос. Увельский</w:t>
            </w:r>
          </w:p>
        </w:tc>
        <w:tc>
          <w:tcPr>
            <w:tcW w:w="3060" w:type="dxa"/>
          </w:tcPr>
          <w:p w:rsidR="008A666E" w:rsidRPr="00AD1659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8-908-08-101-48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Pr="00AD1659" w:rsidRDefault="008A666E" w:rsidP="00CE47C0">
            <w:pPr>
              <w:rPr>
                <w:sz w:val="28"/>
                <w:szCs w:val="28"/>
              </w:rPr>
            </w:pPr>
            <w:r w:rsidRPr="00AD1659">
              <w:rPr>
                <w:sz w:val="28"/>
                <w:szCs w:val="28"/>
              </w:rPr>
              <w:t xml:space="preserve">Челябинская </w:t>
            </w:r>
            <w:r>
              <w:rPr>
                <w:sz w:val="28"/>
                <w:szCs w:val="28"/>
              </w:rPr>
              <w:t>ветеринарная служба «Ритуал Эним</w:t>
            </w:r>
            <w:r w:rsidRPr="00AD1659">
              <w:rPr>
                <w:sz w:val="28"/>
                <w:szCs w:val="28"/>
              </w:rPr>
              <w:t>ал»</w:t>
            </w:r>
          </w:p>
          <w:p w:rsidR="008A666E" w:rsidRPr="00AD1659" w:rsidRDefault="008A666E" w:rsidP="00CE47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Ritualanim</w:t>
            </w:r>
            <w:r w:rsidRPr="00AD1659">
              <w:rPr>
                <w:sz w:val="28"/>
                <w:szCs w:val="28"/>
                <w:lang w:val="en-US"/>
              </w:rPr>
              <w:t>al.ru</w:t>
            </w:r>
          </w:p>
        </w:tc>
        <w:tc>
          <w:tcPr>
            <w:tcW w:w="3825" w:type="dxa"/>
          </w:tcPr>
          <w:p w:rsidR="008A666E" w:rsidRPr="00AD1659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Челябинск, Котина, д. 5</w:t>
            </w:r>
          </w:p>
        </w:tc>
        <w:tc>
          <w:tcPr>
            <w:tcW w:w="3060" w:type="dxa"/>
          </w:tcPr>
          <w:p w:rsidR="008A666E" w:rsidRPr="00AD1659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8-351-282-46-93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Южноуральский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«ЭККРИД»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Увельский район,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Увельский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8-351-66-3-17-37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«Увельская ветстанция» подразделение «Южноуральская ветлечебница»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Южноуральск,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 д. 140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8-351-34-4-95-42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«Увельская ветстанция»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Увельский,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 а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8-351-66-3-17-37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Карабашский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«ЮВИН»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Копейск,</w:t>
            </w:r>
          </w:p>
          <w:p w:rsidR="008A666E" w:rsidRDefault="008A666E" w:rsidP="00CE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пр. Коммунистический,18/28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8-900-024-99-67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Карабашского городского округа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Карабаш, ул. Металлургов, д. 3, каб. 210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8-351-53-2-30-88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Локомотивный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Локомотивного городского округа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Куницина Марина Александровна,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и.о. начальника отдела архитектуры и градостроительной политики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8-351-33-5-67-69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Верхнеуфалейский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«Каслинская ветстанция»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Верхний Уфалей,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Бабикова, д. 127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8-351-64-2-16-09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Кыштымский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«Озерская ветсанция»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Кыштым,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Механическая, д. 23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8-351-51-4-32-47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«Дорсервис»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Кыштым,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54 а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8-351-51-4-33-29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Челябинский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«Челябинская ветстанция»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Челябинск, Свердловский тракт, д. 18 а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8-351-214-14-14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СОНКО «Фонд зоозащиты «Спаси меня»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Челябинск,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Ферросплавная, д. 79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8-351-776-00-90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8-900-077-11-77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Ашинский муниципальный район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«Златоустовская ветстанция»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Сатка, ул. Шоссейная, д. 16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8-351-61-5-50-71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Нагайбакский муниципальный район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Самойлов В.Л.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Башкортостан, Абзелиловский район,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Янги-Аул,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61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8-904-971-22-20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«Нагайбакская ветстанция»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Нагайбакский район,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Фершампенуаз,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Механизаторов, д. 16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8-351-57-2-24-72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Снежинский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Здание-биометрическая яма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Снежинск, н/о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8-351-46-9-20-85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8-351-46-2-23-82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Верхнеуральский муниципальный район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«КомРит»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Сатка, ул. Кирпичная, д. 16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8-912-891-66-36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Озерский городской округ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«Озерская ветстанция»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Озерск, ш. Озерское, д. 14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8-351-30-7-50-26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8-351-30-7-06-83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</w:t>
            </w:r>
            <w:r>
              <w:rPr>
                <w:sz w:val="28"/>
                <w:szCs w:val="28"/>
              </w:rPr>
              <w:lastRenderedPageBreak/>
              <w:t>предприятие «Управление автомобильного транспорта»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Озерск, ш. Озерское, д. 7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8-351-30-7-48-76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Пластовский муниципальный район</w:t>
            </w:r>
          </w:p>
        </w:tc>
      </w:tr>
      <w:tr w:rsidR="008A666E" w:rsidTr="00CE47C0">
        <w:trPr>
          <w:trHeight w:val="43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«ЭККРИД»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Увельский район, </w:t>
            </w:r>
          </w:p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Увельский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8-351-66-3-17-37</w:t>
            </w:r>
          </w:p>
        </w:tc>
      </w:tr>
      <w:tr w:rsidR="008A666E" w:rsidTr="00CE47C0">
        <w:trPr>
          <w:trHeight w:val="435"/>
        </w:trPr>
        <w:tc>
          <w:tcPr>
            <w:tcW w:w="9720" w:type="dxa"/>
            <w:gridSpan w:val="3"/>
          </w:tcPr>
          <w:p w:rsidR="008A666E" w:rsidRDefault="008A666E" w:rsidP="00CE47C0">
            <w:pPr>
              <w:jc w:val="center"/>
              <w:rPr>
                <w:sz w:val="28"/>
                <w:szCs w:val="28"/>
              </w:rPr>
            </w:pPr>
          </w:p>
          <w:p w:rsidR="008A666E" w:rsidRPr="00204CC1" w:rsidRDefault="008A666E" w:rsidP="00CE47C0">
            <w:pPr>
              <w:jc w:val="center"/>
              <w:rPr>
                <w:b/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Кунашакский муниципальный район</w:t>
            </w:r>
          </w:p>
        </w:tc>
      </w:tr>
      <w:tr w:rsidR="008A666E" w:rsidTr="00CE47C0">
        <w:trPr>
          <w:trHeight w:val="255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Кунашак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Кунашак, ул. Ленина, д. 92 (администрация сельского поселения)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8-351-48-2-85-85</w:t>
            </w:r>
          </w:p>
        </w:tc>
      </w:tr>
      <w:tr w:rsidR="008A666E" w:rsidTr="00CE47C0">
        <w:trPr>
          <w:trHeight w:val="330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Сары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Сары, ул. Свердлова, д. 16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сельского поселения)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8-351-48-76-1-67</w:t>
            </w:r>
          </w:p>
        </w:tc>
      </w:tr>
      <w:tr w:rsidR="008A666E" w:rsidTr="00CE47C0">
        <w:trPr>
          <w:trHeight w:val="330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Большой Куяш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Большой Куяш, 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19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сельского поселения)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8-351-48-52-1-83</w:t>
            </w:r>
          </w:p>
        </w:tc>
      </w:tr>
      <w:tr w:rsidR="008A666E" w:rsidTr="00CE47C0">
        <w:trPr>
          <w:trHeight w:val="330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Дружный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Дружный, 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7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сельского поселения)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8-351-48-73-2-02</w:t>
            </w:r>
          </w:p>
        </w:tc>
      </w:tr>
      <w:tr w:rsidR="008A666E" w:rsidTr="00CE47C0">
        <w:trPr>
          <w:trHeight w:val="330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Усть-Багаряк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Усть-Багаряк, 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35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сельского) поселения)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8-351-48-75-2-40</w:t>
            </w:r>
          </w:p>
        </w:tc>
      </w:tr>
      <w:tr w:rsidR="008A666E" w:rsidTr="00CE47C0">
        <w:trPr>
          <w:trHeight w:val="1213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Халитово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Халитово,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Целинная, д. 33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(администрация сельского поселения) 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8-351-48-74-1-16</w:t>
            </w:r>
          </w:p>
        </w:tc>
      </w:tr>
      <w:tr w:rsidR="008A666E" w:rsidTr="00CE47C0">
        <w:trPr>
          <w:trHeight w:val="1213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Аширово</w:t>
            </w:r>
          </w:p>
        </w:tc>
        <w:tc>
          <w:tcPr>
            <w:tcW w:w="3825" w:type="dxa"/>
          </w:tcPr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Аширово,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д. 37</w:t>
            </w:r>
          </w:p>
          <w:p w:rsidR="008A666E" w:rsidRDefault="008A666E" w:rsidP="00CE47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сельского поселения)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8-904-800-38-24</w:t>
            </w:r>
          </w:p>
        </w:tc>
      </w:tr>
      <w:tr w:rsidR="008A666E" w:rsidTr="00CE47C0">
        <w:trPr>
          <w:trHeight w:val="1213"/>
        </w:trPr>
        <w:tc>
          <w:tcPr>
            <w:tcW w:w="283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Муслюмово</w:t>
            </w:r>
          </w:p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ж/д-ст</w:t>
            </w:r>
          </w:p>
        </w:tc>
        <w:tc>
          <w:tcPr>
            <w:tcW w:w="3825" w:type="dxa"/>
          </w:tcPr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Муслюмово (ж.д-ст.),</w:t>
            </w:r>
          </w:p>
          <w:p w:rsidR="008A666E" w:rsidRDefault="008A666E" w:rsidP="00CE47C0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Лесная, д. 2-д</w:t>
            </w:r>
          </w:p>
        </w:tc>
        <w:tc>
          <w:tcPr>
            <w:tcW w:w="3060" w:type="dxa"/>
          </w:tcPr>
          <w:p w:rsidR="008A666E" w:rsidRDefault="008A666E" w:rsidP="00CE47C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8-351-48-51-0-50</w:t>
            </w:r>
          </w:p>
        </w:tc>
      </w:tr>
      <w:tr w:rsidR="00204CC1" w:rsidTr="00204CC1">
        <w:trPr>
          <w:trHeight w:val="467"/>
        </w:trPr>
        <w:tc>
          <w:tcPr>
            <w:tcW w:w="9720" w:type="dxa"/>
            <w:gridSpan w:val="3"/>
          </w:tcPr>
          <w:p w:rsidR="00204CC1" w:rsidRDefault="00204CC1" w:rsidP="00204CC1">
            <w:pPr>
              <w:jc w:val="center"/>
              <w:outlineLvl w:val="0"/>
              <w:rPr>
                <w:sz w:val="28"/>
                <w:szCs w:val="28"/>
              </w:rPr>
            </w:pPr>
            <w:bookmarkStart w:id="0" w:name="_GoBack" w:colFirst="0" w:colLast="2"/>
            <w:r w:rsidRPr="00204CC1">
              <w:rPr>
                <w:b/>
                <w:sz w:val="28"/>
                <w:szCs w:val="28"/>
              </w:rPr>
              <w:t>Трехгорный городской округ</w:t>
            </w:r>
          </w:p>
        </w:tc>
      </w:tr>
      <w:tr w:rsidR="00204CC1" w:rsidTr="00CE47C0">
        <w:trPr>
          <w:trHeight w:val="1213"/>
        </w:trPr>
        <w:tc>
          <w:tcPr>
            <w:tcW w:w="2835" w:type="dxa"/>
          </w:tcPr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«Златоустовская ветстанция»</w:t>
            </w:r>
          </w:p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Катав-Ивановск, </w:t>
            </w:r>
          </w:p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Фигичева, д. 18</w:t>
            </w:r>
          </w:p>
        </w:tc>
        <w:tc>
          <w:tcPr>
            <w:tcW w:w="3060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8(35147) 2-30-65</w:t>
            </w:r>
          </w:p>
        </w:tc>
      </w:tr>
      <w:tr w:rsidR="00204CC1" w:rsidTr="00CE47C0">
        <w:trPr>
          <w:trHeight w:val="1213"/>
        </w:trPr>
        <w:tc>
          <w:tcPr>
            <w:tcW w:w="2835" w:type="dxa"/>
          </w:tcPr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«СЭЖФ»</w:t>
            </w:r>
          </w:p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вопросам утилизации трупов)</w:t>
            </w:r>
          </w:p>
        </w:tc>
        <w:tc>
          <w:tcPr>
            <w:tcW w:w="3825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Трехгорный, </w:t>
            </w:r>
          </w:p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8 а</w:t>
            </w:r>
          </w:p>
        </w:tc>
        <w:tc>
          <w:tcPr>
            <w:tcW w:w="3060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8(35191) 6-22-18</w:t>
            </w:r>
          </w:p>
        </w:tc>
      </w:tr>
      <w:tr w:rsidR="00204CC1" w:rsidTr="00CE47C0">
        <w:trPr>
          <w:trHeight w:val="1213"/>
        </w:trPr>
        <w:tc>
          <w:tcPr>
            <w:tcW w:w="2835" w:type="dxa"/>
          </w:tcPr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Трехгорного, отдел ЖКХ, транспорта и связи </w:t>
            </w:r>
          </w:p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вопросам утилизации трупов)</w:t>
            </w:r>
          </w:p>
        </w:tc>
        <w:tc>
          <w:tcPr>
            <w:tcW w:w="3825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Трехгорный, </w:t>
            </w:r>
          </w:p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6</w:t>
            </w:r>
          </w:p>
        </w:tc>
        <w:tc>
          <w:tcPr>
            <w:tcW w:w="3060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8(35191) 6-27-23</w:t>
            </w:r>
          </w:p>
        </w:tc>
      </w:tr>
      <w:tr w:rsidR="00204CC1" w:rsidTr="00204CC1">
        <w:trPr>
          <w:trHeight w:val="349"/>
        </w:trPr>
        <w:tc>
          <w:tcPr>
            <w:tcW w:w="9720" w:type="dxa"/>
            <w:gridSpan w:val="3"/>
          </w:tcPr>
          <w:p w:rsidR="00204CC1" w:rsidRDefault="00204CC1" w:rsidP="00204CC1">
            <w:pPr>
              <w:jc w:val="center"/>
              <w:outlineLvl w:val="0"/>
              <w:rPr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город Магнитогорск</w:t>
            </w:r>
          </w:p>
        </w:tc>
      </w:tr>
      <w:tr w:rsidR="00204CC1" w:rsidTr="00CE47C0">
        <w:trPr>
          <w:trHeight w:val="1213"/>
        </w:trPr>
        <w:tc>
          <w:tcPr>
            <w:tcW w:w="2835" w:type="dxa"/>
          </w:tcPr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«Последний приют» </w:t>
            </w:r>
          </w:p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(ИП М.В. Лукащук)</w:t>
            </w:r>
          </w:p>
        </w:tc>
        <w:tc>
          <w:tcPr>
            <w:tcW w:w="3825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Магнитогорск, ул. Электросети, д. 45</w:t>
            </w:r>
          </w:p>
        </w:tc>
        <w:tc>
          <w:tcPr>
            <w:tcW w:w="3060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(3519) 43-02-338</w:t>
            </w:r>
          </w:p>
        </w:tc>
      </w:tr>
      <w:tr w:rsidR="00204CC1" w:rsidTr="00204CC1">
        <w:trPr>
          <w:trHeight w:val="495"/>
        </w:trPr>
        <w:tc>
          <w:tcPr>
            <w:tcW w:w="9720" w:type="dxa"/>
            <w:gridSpan w:val="3"/>
          </w:tcPr>
          <w:p w:rsidR="00204CC1" w:rsidRDefault="00204CC1" w:rsidP="00204CC1">
            <w:pPr>
              <w:jc w:val="center"/>
              <w:outlineLvl w:val="0"/>
              <w:rPr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Троицкий муниципальный район</w:t>
            </w:r>
          </w:p>
        </w:tc>
      </w:tr>
      <w:tr w:rsidR="00204CC1" w:rsidTr="00CE47C0">
        <w:trPr>
          <w:trHeight w:val="1213"/>
        </w:trPr>
        <w:tc>
          <w:tcPr>
            <w:tcW w:w="2835" w:type="dxa"/>
          </w:tcPr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«Экологические корма и добавки»</w:t>
            </w:r>
          </w:p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«ЭККРиД»)</w:t>
            </w:r>
          </w:p>
        </w:tc>
        <w:tc>
          <w:tcPr>
            <w:tcW w:w="3825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Увельский район, </w:t>
            </w:r>
          </w:p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Увельский</w:t>
            </w:r>
          </w:p>
        </w:tc>
        <w:tc>
          <w:tcPr>
            <w:tcW w:w="3060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8(35166) 3-17-37</w:t>
            </w:r>
          </w:p>
        </w:tc>
      </w:tr>
      <w:tr w:rsidR="00204CC1" w:rsidTr="00204CC1">
        <w:trPr>
          <w:trHeight w:val="393"/>
        </w:trPr>
        <w:tc>
          <w:tcPr>
            <w:tcW w:w="9720" w:type="dxa"/>
            <w:gridSpan w:val="3"/>
          </w:tcPr>
          <w:p w:rsidR="00204CC1" w:rsidRDefault="00204CC1" w:rsidP="00204CC1">
            <w:pPr>
              <w:jc w:val="center"/>
              <w:outlineLvl w:val="0"/>
              <w:rPr>
                <w:sz w:val="28"/>
                <w:szCs w:val="28"/>
              </w:rPr>
            </w:pPr>
            <w:r w:rsidRPr="00204CC1">
              <w:rPr>
                <w:b/>
                <w:sz w:val="28"/>
                <w:szCs w:val="28"/>
              </w:rPr>
              <w:t>Златоустовский городской округ</w:t>
            </w:r>
          </w:p>
        </w:tc>
      </w:tr>
      <w:tr w:rsidR="00204CC1" w:rsidTr="00CE47C0">
        <w:trPr>
          <w:trHeight w:val="1213"/>
        </w:trPr>
        <w:tc>
          <w:tcPr>
            <w:tcW w:w="2835" w:type="dxa"/>
          </w:tcPr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Крематор </w:t>
            </w:r>
          </w:p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(район городской свалки) </w:t>
            </w:r>
          </w:p>
          <w:p w:rsidR="00204CC1" w:rsidRDefault="00204CC1" w:rsidP="00204CC1">
            <w:pPr>
              <w:ind w:left="8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«Спецавтоколонна»</w:t>
            </w:r>
          </w:p>
        </w:tc>
        <w:tc>
          <w:tcPr>
            <w:tcW w:w="3825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Златоуст, ул. Скворцовая, д. 27</w:t>
            </w:r>
          </w:p>
        </w:tc>
        <w:tc>
          <w:tcPr>
            <w:tcW w:w="3060" w:type="dxa"/>
          </w:tcPr>
          <w:p w:rsidR="00204CC1" w:rsidRDefault="00204CC1" w:rsidP="00204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8(3513) 62-21-95</w:t>
            </w:r>
          </w:p>
        </w:tc>
      </w:tr>
      <w:bookmarkEnd w:id="0"/>
    </w:tbl>
    <w:p w:rsidR="008A666E" w:rsidRDefault="008A666E" w:rsidP="008A666E">
      <w:pPr>
        <w:ind w:firstLine="708"/>
        <w:jc w:val="both"/>
        <w:rPr>
          <w:sz w:val="28"/>
          <w:szCs w:val="28"/>
        </w:rPr>
      </w:pPr>
    </w:p>
    <w:p w:rsidR="008A666E" w:rsidRDefault="008A666E" w:rsidP="008A666E">
      <w:pPr>
        <w:jc w:val="both"/>
        <w:rPr>
          <w:sz w:val="28"/>
          <w:szCs w:val="28"/>
        </w:rPr>
      </w:pPr>
    </w:p>
    <w:p w:rsidR="008A666E" w:rsidRPr="0005432F" w:rsidRDefault="008A666E" w:rsidP="008A666E">
      <w:pPr>
        <w:jc w:val="both"/>
        <w:rPr>
          <w:sz w:val="28"/>
          <w:szCs w:val="28"/>
        </w:rPr>
      </w:pPr>
    </w:p>
    <w:p w:rsidR="00A72AFB" w:rsidRDefault="00A72AFB"/>
    <w:sectPr w:rsidR="00A72AFB" w:rsidSect="008A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397" w:footer="2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EC" w:rsidRDefault="006950EC" w:rsidP="008A666E">
      <w:r>
        <w:separator/>
      </w:r>
    </w:p>
  </w:endnote>
  <w:endnote w:type="continuationSeparator" w:id="0">
    <w:p w:rsidR="006950EC" w:rsidRDefault="006950EC" w:rsidP="008A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6E" w:rsidRDefault="008A66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6E" w:rsidRDefault="008A66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36" w:rsidRDefault="006950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EC" w:rsidRDefault="006950EC" w:rsidP="008A666E">
      <w:r>
        <w:separator/>
      </w:r>
    </w:p>
  </w:footnote>
  <w:footnote w:type="continuationSeparator" w:id="0">
    <w:p w:rsidR="006950EC" w:rsidRDefault="006950EC" w:rsidP="008A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E1" w:rsidRDefault="00E50FC8" w:rsidP="00911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E1" w:rsidRDefault="006950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E1" w:rsidRDefault="00E50FC8" w:rsidP="00911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CC1">
      <w:rPr>
        <w:rStyle w:val="a5"/>
        <w:noProof/>
      </w:rPr>
      <w:t>3</w:t>
    </w:r>
    <w:r>
      <w:rPr>
        <w:rStyle w:val="a5"/>
      </w:rPr>
      <w:fldChar w:fldCharType="end"/>
    </w:r>
  </w:p>
  <w:p w:rsidR="00C47FE1" w:rsidRDefault="006950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6E" w:rsidRDefault="008A6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E"/>
    <w:rsid w:val="00023B2D"/>
    <w:rsid w:val="00182A5A"/>
    <w:rsid w:val="00204CC1"/>
    <w:rsid w:val="0022626F"/>
    <w:rsid w:val="00363974"/>
    <w:rsid w:val="003D086A"/>
    <w:rsid w:val="003F78E6"/>
    <w:rsid w:val="004116A9"/>
    <w:rsid w:val="004C2D7F"/>
    <w:rsid w:val="00540792"/>
    <w:rsid w:val="0066572A"/>
    <w:rsid w:val="006950EC"/>
    <w:rsid w:val="006B4BAE"/>
    <w:rsid w:val="006E4A11"/>
    <w:rsid w:val="007D1511"/>
    <w:rsid w:val="00866DA7"/>
    <w:rsid w:val="008A666E"/>
    <w:rsid w:val="00944E21"/>
    <w:rsid w:val="00976966"/>
    <w:rsid w:val="009A1440"/>
    <w:rsid w:val="009C3D55"/>
    <w:rsid w:val="009F66C4"/>
    <w:rsid w:val="00A25132"/>
    <w:rsid w:val="00A72AFB"/>
    <w:rsid w:val="00A93AEE"/>
    <w:rsid w:val="00B30D44"/>
    <w:rsid w:val="00BA3396"/>
    <w:rsid w:val="00C05C57"/>
    <w:rsid w:val="00C7624E"/>
    <w:rsid w:val="00CF6D84"/>
    <w:rsid w:val="00E50FC8"/>
    <w:rsid w:val="00E5369F"/>
    <w:rsid w:val="00EE03C6"/>
    <w:rsid w:val="00EE1751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D3CEA-A7DA-4C85-805A-BAE2B94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6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66E"/>
  </w:style>
  <w:style w:type="paragraph" w:styleId="a6">
    <w:name w:val="footer"/>
    <w:basedOn w:val="a"/>
    <w:link w:val="a7"/>
    <w:rsid w:val="008A6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66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vdovinann</dc:creator>
  <cp:keywords/>
  <dc:description/>
  <cp:lastModifiedBy>1</cp:lastModifiedBy>
  <cp:revision>4</cp:revision>
  <dcterms:created xsi:type="dcterms:W3CDTF">2018-02-14T03:47:00Z</dcterms:created>
  <dcterms:modified xsi:type="dcterms:W3CDTF">2018-02-28T09:55:00Z</dcterms:modified>
</cp:coreProperties>
</file>